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ED844" w14:textId="6C501FF2" w:rsidR="00235D67" w:rsidRDefault="00715C2A" w:rsidP="00604D16">
      <w:pPr>
        <w:tabs>
          <w:tab w:val="left" w:pos="851"/>
        </w:tabs>
        <w:ind w:left="5812" w:firstLine="0"/>
        <w:jc w:val="left"/>
      </w:pPr>
      <w:r w:rsidRPr="00417DB4">
        <w:lastRenderedPageBreak/>
        <w:t>Приложение №1</w:t>
      </w:r>
      <w:r w:rsidR="00604D16">
        <w:br/>
      </w:r>
      <w:r w:rsidRPr="00417DB4">
        <w:t>к Положению о проведении</w:t>
      </w:r>
      <w:r w:rsidR="00503EE6">
        <w:t xml:space="preserve"> </w:t>
      </w:r>
      <w:r w:rsidRPr="00417DB4">
        <w:t xml:space="preserve">Казанского открытого конкурса архитектурных проектов «Смотр-конкурс на лучшее архитектурное и </w:t>
      </w:r>
      <w:r w:rsidR="00604D16" w:rsidRPr="00417DB4">
        <w:t>градостроительное</w:t>
      </w:r>
      <w:r w:rsidR="00604D16">
        <w:br/>
        <w:t>решение</w:t>
      </w:r>
      <w:r w:rsidRPr="00417DB4">
        <w:t xml:space="preserve"> в </w:t>
      </w:r>
      <w:proofErr w:type="spellStart"/>
      <w:r w:rsidRPr="00417DB4">
        <w:t>г.Казани</w:t>
      </w:r>
      <w:proofErr w:type="spellEnd"/>
      <w:r w:rsidR="00604D16" w:rsidRPr="00417DB4">
        <w:t>»</w:t>
      </w:r>
      <w:r w:rsidR="00604D16">
        <w:br/>
      </w:r>
      <w:r w:rsidR="00604D16" w:rsidRPr="00417DB4">
        <w:t>(</w:t>
      </w:r>
      <w:r w:rsidR="001673F2" w:rsidRPr="00417DB4">
        <w:t>форма)</w:t>
      </w:r>
      <w:r w:rsidR="00503EE6">
        <w:t xml:space="preserve"> </w:t>
      </w:r>
    </w:p>
    <w:p w14:paraId="36612D04" w14:textId="77777777" w:rsidR="00604D16" w:rsidRPr="00417DB4" w:rsidRDefault="00604D16" w:rsidP="00604D16">
      <w:pPr>
        <w:tabs>
          <w:tab w:val="left" w:pos="851"/>
        </w:tabs>
        <w:ind w:left="5812" w:firstLine="0"/>
        <w:jc w:val="left"/>
      </w:pPr>
    </w:p>
    <w:p w14:paraId="758B5E33" w14:textId="0AA64416" w:rsidR="00235D67" w:rsidRPr="00417DB4" w:rsidRDefault="00715C2A" w:rsidP="00604D16">
      <w:pPr>
        <w:pStyle w:val="2"/>
        <w:spacing w:after="20" w:line="259" w:lineRule="auto"/>
        <w:ind w:left="5812" w:right="0"/>
        <w:jc w:val="left"/>
      </w:pPr>
      <w:r w:rsidRPr="000E5692">
        <w:rPr>
          <w:b w:val="0"/>
        </w:rPr>
        <w:t>Директору</w:t>
      </w:r>
      <w:r w:rsidR="00503EE6">
        <w:rPr>
          <w:b w:val="0"/>
        </w:rPr>
        <w:t xml:space="preserve"> </w:t>
      </w:r>
    </w:p>
    <w:p w14:paraId="510D0E1D" w14:textId="5CE4F579" w:rsidR="00235D67" w:rsidRPr="00417DB4" w:rsidRDefault="00715C2A" w:rsidP="00604D16">
      <w:pPr>
        <w:spacing w:after="768"/>
        <w:ind w:left="5812"/>
        <w:jc w:val="left"/>
      </w:pPr>
      <w:r w:rsidRPr="00417DB4">
        <w:t>МБУ «Институт развития города Казани»</w:t>
      </w:r>
      <w:r w:rsidR="00503EE6">
        <w:t xml:space="preserve"> </w:t>
      </w:r>
    </w:p>
    <w:p w14:paraId="1F95AED0" w14:textId="5DA4DE32" w:rsidR="00E9536E" w:rsidRDefault="00715C2A" w:rsidP="00E9536E">
      <w:pPr>
        <w:ind w:left="-15" w:firstLine="708"/>
        <w:jc w:val="center"/>
        <w:rPr>
          <w:b/>
          <w:bCs/>
        </w:rPr>
      </w:pPr>
      <w:r w:rsidRPr="00E9536E">
        <w:rPr>
          <w:b/>
          <w:bCs/>
        </w:rPr>
        <w:t>Гарантийное письмо</w:t>
      </w:r>
    </w:p>
    <w:p w14:paraId="10D53026" w14:textId="77777777" w:rsidR="00E9536E" w:rsidRPr="00E9536E" w:rsidRDefault="00E9536E" w:rsidP="00E9536E">
      <w:pPr>
        <w:ind w:left="-15" w:firstLine="708"/>
        <w:jc w:val="center"/>
        <w:rPr>
          <w:b/>
          <w:bCs/>
        </w:rPr>
      </w:pPr>
    </w:p>
    <w:p w14:paraId="6EA0BE3C" w14:textId="77777777" w:rsidR="001673F2" w:rsidRPr="00417DB4" w:rsidRDefault="00715C2A" w:rsidP="000E5692">
      <w:pPr>
        <w:ind w:left="713"/>
      </w:pPr>
      <w:r w:rsidRPr="00417DB4">
        <w:t xml:space="preserve">Я, ___________________________________________________________, </w:t>
      </w:r>
    </w:p>
    <w:p w14:paraId="548AA245" w14:textId="56AA0CC1" w:rsidR="001673F2" w:rsidRPr="000E5692" w:rsidRDefault="001673F2" w:rsidP="000E5692">
      <w:pPr>
        <w:spacing w:after="53" w:line="259" w:lineRule="auto"/>
        <w:ind w:left="66" w:firstLine="0"/>
        <w:jc w:val="center"/>
      </w:pPr>
      <w:r w:rsidRPr="00417DB4">
        <w:rPr>
          <w:sz w:val="20"/>
        </w:rPr>
        <w:t xml:space="preserve">     (Ф.И.О. участника)</w:t>
      </w:r>
      <w:r w:rsidR="00503EE6">
        <w:rPr>
          <w:sz w:val="20"/>
        </w:rPr>
        <w:t xml:space="preserve"> </w:t>
      </w:r>
    </w:p>
    <w:p w14:paraId="2E7F4688" w14:textId="307A4D2F" w:rsidR="00235D67" w:rsidRPr="00417DB4" w:rsidRDefault="00715C2A" w:rsidP="000E5692">
      <w:pPr>
        <w:ind w:left="-10"/>
      </w:pPr>
      <w:r w:rsidRPr="00417DB4">
        <w:t xml:space="preserve">выступая в качестве участника Казанского открытого конкурса архитектурных проектов </w:t>
      </w:r>
      <w:r w:rsidRPr="00417DB4">
        <w:rPr>
          <w:b/>
        </w:rPr>
        <w:t>«</w:t>
      </w:r>
      <w:r w:rsidRPr="00417DB4">
        <w:t xml:space="preserve">Смотр-конкурс на лучшее архитектурное и градостроительное решение в </w:t>
      </w:r>
      <w:proofErr w:type="spellStart"/>
      <w:r w:rsidRPr="00417DB4">
        <w:t>г.Казани</w:t>
      </w:r>
      <w:proofErr w:type="spellEnd"/>
      <w:r w:rsidRPr="00417DB4">
        <w:t>», настоящим разрешаю безвозмездное использование проекта с передачей организатору смотр</w:t>
      </w:r>
      <w:r w:rsidR="00986F8D" w:rsidRPr="00417DB4">
        <w:t>а</w:t>
      </w:r>
      <w:r w:rsidRPr="00417DB4">
        <w:t>-конкурса прав, включая:</w:t>
      </w:r>
      <w:r w:rsidR="00503EE6">
        <w:t xml:space="preserve"> </w:t>
      </w:r>
    </w:p>
    <w:p w14:paraId="335AA918" w14:textId="54B8343C" w:rsidR="00D12C40" w:rsidRDefault="00715C2A">
      <w:pPr>
        <w:ind w:left="713"/>
      </w:pPr>
      <w:r w:rsidRPr="00417DB4">
        <w:t>а)</w:t>
      </w:r>
      <w:r w:rsidR="00503EE6">
        <w:t xml:space="preserve"> </w:t>
      </w:r>
      <w:r w:rsidRPr="00417DB4">
        <w:t>право на обнародование, т</w:t>
      </w:r>
      <w:r w:rsidR="00986F8D" w:rsidRPr="00417DB4">
        <w:t xml:space="preserve">о </w:t>
      </w:r>
      <w:r w:rsidRPr="00417DB4">
        <w:t>е</w:t>
      </w:r>
      <w:r w:rsidR="00986F8D" w:rsidRPr="00417DB4">
        <w:t>сть</w:t>
      </w:r>
      <w:r w:rsidRPr="00417DB4">
        <w:t xml:space="preserve"> на передачу произведений в какой-либо </w:t>
      </w:r>
    </w:p>
    <w:p w14:paraId="63C18CC5" w14:textId="380FA53A" w:rsidR="00235D67" w:rsidRPr="00417DB4" w:rsidRDefault="00715C2A" w:rsidP="000E5692">
      <w:pPr>
        <w:ind w:left="-10"/>
      </w:pPr>
      <w:r w:rsidRPr="00417DB4">
        <w:t>форме или каким-либо способом неопределенному кругу лиц;</w:t>
      </w:r>
      <w:r w:rsidR="00503EE6">
        <w:t xml:space="preserve"> </w:t>
      </w:r>
    </w:p>
    <w:p w14:paraId="134258B5" w14:textId="4B42741E" w:rsidR="00235D67" w:rsidRPr="00417DB4" w:rsidRDefault="00715C2A" w:rsidP="000E5692">
      <w:pPr>
        <w:ind w:left="713"/>
      </w:pPr>
      <w:r w:rsidRPr="00417DB4">
        <w:t>б) право на распространение;</w:t>
      </w:r>
      <w:r w:rsidR="00503EE6">
        <w:t xml:space="preserve"> </w:t>
      </w:r>
    </w:p>
    <w:p w14:paraId="7351C3E2" w14:textId="4F6D78C4" w:rsidR="00235D67" w:rsidRPr="00417DB4" w:rsidRDefault="00715C2A" w:rsidP="000E5692">
      <w:pPr>
        <w:ind w:left="713"/>
      </w:pPr>
      <w:r w:rsidRPr="00417DB4">
        <w:t>в) право на публичный показ проекта;</w:t>
      </w:r>
      <w:r w:rsidR="00503EE6">
        <w:t xml:space="preserve"> </w:t>
      </w:r>
    </w:p>
    <w:p w14:paraId="22D4B4C8" w14:textId="35BED730" w:rsidR="00235D67" w:rsidRPr="00417DB4" w:rsidRDefault="00715C2A" w:rsidP="000E5692">
      <w:pPr>
        <w:ind w:left="713"/>
      </w:pPr>
      <w:r w:rsidRPr="00417DB4">
        <w:t>г) право на доведение до всеобщего сведения;</w:t>
      </w:r>
      <w:r w:rsidR="00503EE6">
        <w:t xml:space="preserve"> </w:t>
      </w:r>
    </w:p>
    <w:p w14:paraId="552823E9" w14:textId="75521A0F" w:rsidR="00235D67" w:rsidRPr="00417DB4" w:rsidRDefault="00715C2A" w:rsidP="000E5692">
      <w:pPr>
        <w:spacing w:after="390"/>
        <w:ind w:left="-15" w:firstLine="708"/>
      </w:pPr>
      <w:r w:rsidRPr="00417DB4">
        <w:t>д) право на внесение в презентационный планшет изменений, сокращений и дополнений иллюстрациями, предисловием, комментариями или какими бы то ни было пояснениями при его использовании.</w:t>
      </w:r>
      <w:r w:rsidR="00503EE6">
        <w:t xml:space="preserve"> </w:t>
      </w:r>
    </w:p>
    <w:p w14:paraId="7FF697E1" w14:textId="77777777" w:rsidR="00235D67" w:rsidRDefault="00715C2A">
      <w:pPr>
        <w:spacing w:line="288" w:lineRule="auto"/>
        <w:ind w:firstLine="709"/>
        <w:rPr>
          <w:szCs w:val="28"/>
        </w:rPr>
      </w:pPr>
      <w:r>
        <w:rPr>
          <w:szCs w:val="28"/>
        </w:rPr>
        <w:t> </w:t>
      </w:r>
    </w:p>
    <w:p w14:paraId="322D84B5" w14:textId="77777777" w:rsidR="00235D67" w:rsidRDefault="00715C2A">
      <w:pPr>
        <w:spacing w:line="288" w:lineRule="auto"/>
        <w:ind w:firstLine="709"/>
        <w:rPr>
          <w:szCs w:val="28"/>
        </w:rPr>
      </w:pPr>
      <w:r>
        <w:rPr>
          <w:szCs w:val="28"/>
        </w:rPr>
        <w:t>/_____________/_______________________________________________</w:t>
      </w:r>
    </w:p>
    <w:p w14:paraId="1748D1DF" w14:textId="39BC9A78" w:rsidR="00235D67" w:rsidRPr="000E5692" w:rsidRDefault="00715C2A" w:rsidP="00167A41">
      <w:pPr>
        <w:ind w:firstLine="709"/>
      </w:pPr>
      <w:r>
        <w:rPr>
          <w:szCs w:val="28"/>
        </w:rPr>
        <w:t>  </w:t>
      </w:r>
      <w:r w:rsidRPr="000E5692">
        <w:rPr>
          <w:rFonts w:ascii="Calibri" w:hAnsi="Calibri"/>
          <w:sz w:val="22"/>
        </w:rPr>
        <w:tab/>
      </w:r>
      <w:r w:rsidRPr="00590346">
        <w:rPr>
          <w:sz w:val="20"/>
          <w:szCs w:val="20"/>
        </w:rPr>
        <w:t>(</w:t>
      </w:r>
      <w:proofErr w:type="gramStart"/>
      <w:r w:rsidRPr="00590346">
        <w:rPr>
          <w:sz w:val="20"/>
          <w:szCs w:val="20"/>
        </w:rPr>
        <w:t xml:space="preserve">подпись)   </w:t>
      </w:r>
      <w:proofErr w:type="gramEnd"/>
      <w:r w:rsidRPr="00590346">
        <w:rPr>
          <w:sz w:val="20"/>
          <w:szCs w:val="20"/>
        </w:rPr>
        <w:t xml:space="preserve">                                </w:t>
      </w:r>
      <w:r w:rsidRPr="00590346">
        <w:rPr>
          <w:sz w:val="20"/>
          <w:szCs w:val="20"/>
        </w:rPr>
        <w:tab/>
        <w:t>                        (Ф.И.О.)</w:t>
      </w:r>
      <w:r w:rsidR="00503EE6">
        <w:rPr>
          <w:sz w:val="20"/>
        </w:rPr>
        <w:t xml:space="preserve"> </w:t>
      </w:r>
    </w:p>
    <w:p w14:paraId="502345AC" w14:textId="40096868" w:rsidR="00235D67" w:rsidRPr="00417DB4" w:rsidRDefault="00715C2A" w:rsidP="000E5692">
      <w:pPr>
        <w:ind w:left="725"/>
      </w:pPr>
      <w:r w:rsidRPr="00417DB4">
        <w:t>«______</w:t>
      </w:r>
      <w:proofErr w:type="gramStart"/>
      <w:r w:rsidRPr="00417DB4">
        <w:t>_»_</w:t>
      </w:r>
      <w:proofErr w:type="gramEnd"/>
      <w:r w:rsidRPr="00417DB4">
        <w:t>_________________________20________г.</w:t>
      </w:r>
      <w:r w:rsidR="00503EE6">
        <w:t xml:space="preserve"> </w:t>
      </w:r>
    </w:p>
    <w:sectPr w:rsidR="00235D67" w:rsidRPr="00417DB4" w:rsidSect="00604D16">
      <w:pgSz w:w="11900" w:h="16840"/>
      <w:pgMar w:top="1134" w:right="1128" w:bottom="1134" w:left="1132" w:header="720" w:footer="14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86ADF" w14:textId="77777777" w:rsidR="00C03292" w:rsidRDefault="00C03292" w:rsidP="00417DB4">
      <w:pPr>
        <w:spacing w:after="0" w:line="240" w:lineRule="auto"/>
      </w:pPr>
      <w:r>
        <w:separator/>
      </w:r>
    </w:p>
  </w:endnote>
  <w:endnote w:type="continuationSeparator" w:id="0">
    <w:p w14:paraId="7AD3563A" w14:textId="77777777" w:rsidR="00C03292" w:rsidRDefault="00C03292" w:rsidP="00417DB4">
      <w:pPr>
        <w:spacing w:after="0" w:line="240" w:lineRule="auto"/>
      </w:pPr>
      <w:r>
        <w:continuationSeparator/>
      </w:r>
    </w:p>
  </w:endnote>
  <w:endnote w:type="continuationNotice" w:id="1">
    <w:p w14:paraId="4C34F062" w14:textId="77777777" w:rsidR="00C03292" w:rsidRDefault="00C03292" w:rsidP="00417D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FFCA9" w14:textId="77777777" w:rsidR="00C03292" w:rsidRDefault="00C03292" w:rsidP="00417DB4">
      <w:pPr>
        <w:spacing w:after="0" w:line="240" w:lineRule="auto"/>
      </w:pPr>
      <w:r>
        <w:separator/>
      </w:r>
    </w:p>
  </w:footnote>
  <w:footnote w:type="continuationSeparator" w:id="0">
    <w:p w14:paraId="302DEA7E" w14:textId="77777777" w:rsidR="00C03292" w:rsidRDefault="00C03292" w:rsidP="00417DB4">
      <w:pPr>
        <w:spacing w:after="0" w:line="240" w:lineRule="auto"/>
      </w:pPr>
      <w:r>
        <w:continuationSeparator/>
      </w:r>
    </w:p>
  </w:footnote>
  <w:footnote w:type="continuationNotice" w:id="1">
    <w:p w14:paraId="78C39E28" w14:textId="77777777" w:rsidR="00C03292" w:rsidRDefault="00C03292" w:rsidP="00417D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7502F"/>
    <w:multiLevelType w:val="hybridMultilevel"/>
    <w:tmpl w:val="B212D4DE"/>
    <w:lvl w:ilvl="0" w:tplc="C4022392">
      <w:start w:val="1"/>
      <w:numFmt w:val="bullet"/>
      <w:lvlText w:val="-"/>
      <w:lvlJc w:val="left"/>
      <w:pPr>
        <w:ind w:left="2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6ADF0A">
      <w:start w:val="1"/>
      <w:numFmt w:val="bullet"/>
      <w:lvlText w:val="o"/>
      <w:lvlJc w:val="left"/>
      <w:pPr>
        <w:ind w:left="4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0AD65A">
      <w:start w:val="1"/>
      <w:numFmt w:val="bullet"/>
      <w:lvlText w:val="▪"/>
      <w:lvlJc w:val="left"/>
      <w:pPr>
        <w:ind w:left="5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306D86">
      <w:start w:val="1"/>
      <w:numFmt w:val="bullet"/>
      <w:lvlText w:val="•"/>
      <w:lvlJc w:val="left"/>
      <w:pPr>
        <w:ind w:left="5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18A43E">
      <w:start w:val="1"/>
      <w:numFmt w:val="bullet"/>
      <w:lvlText w:val="o"/>
      <w:lvlJc w:val="left"/>
      <w:pPr>
        <w:ind w:left="6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5CDDC4">
      <w:start w:val="1"/>
      <w:numFmt w:val="bullet"/>
      <w:lvlText w:val="▪"/>
      <w:lvlJc w:val="left"/>
      <w:pPr>
        <w:ind w:left="7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C40D52">
      <w:start w:val="1"/>
      <w:numFmt w:val="bullet"/>
      <w:lvlText w:val="•"/>
      <w:lvlJc w:val="left"/>
      <w:pPr>
        <w:ind w:left="8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00A6F6">
      <w:start w:val="1"/>
      <w:numFmt w:val="bullet"/>
      <w:lvlText w:val="o"/>
      <w:lvlJc w:val="left"/>
      <w:pPr>
        <w:ind w:left="8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E2BD66">
      <w:start w:val="1"/>
      <w:numFmt w:val="bullet"/>
      <w:lvlText w:val="▪"/>
      <w:lvlJc w:val="left"/>
      <w:pPr>
        <w:ind w:left="9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D7096B"/>
    <w:multiLevelType w:val="hybridMultilevel"/>
    <w:tmpl w:val="FD2C2CB0"/>
    <w:lvl w:ilvl="0" w:tplc="E63649F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36B9AE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823CA0">
      <w:start w:val="1"/>
      <w:numFmt w:val="bullet"/>
      <w:lvlRestart w:val="0"/>
      <w:lvlText w:val="-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5227576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40C02C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968436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74CBD0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BCA5F6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043338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422858"/>
    <w:multiLevelType w:val="hybridMultilevel"/>
    <w:tmpl w:val="FEDCF29C"/>
    <w:lvl w:ilvl="0" w:tplc="EE0CC37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7A459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08CCC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FA4F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E8642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B049A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1E652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2665B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AA70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1F296C"/>
    <w:multiLevelType w:val="hybridMultilevel"/>
    <w:tmpl w:val="8668E438"/>
    <w:lvl w:ilvl="0" w:tplc="C46875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7A1E64">
      <w:start w:val="1"/>
      <w:numFmt w:val="bullet"/>
      <w:lvlText w:val="o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669C4C">
      <w:start w:val="1"/>
      <w:numFmt w:val="bullet"/>
      <w:lvlText w:val="▪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0E3160">
      <w:start w:val="1"/>
      <w:numFmt w:val="bullet"/>
      <w:lvlText w:val="•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DE58C4">
      <w:start w:val="1"/>
      <w:numFmt w:val="bullet"/>
      <w:lvlText w:val="o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567572">
      <w:start w:val="1"/>
      <w:numFmt w:val="bullet"/>
      <w:lvlText w:val="▪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DE4194">
      <w:start w:val="1"/>
      <w:numFmt w:val="bullet"/>
      <w:lvlText w:val="•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622846">
      <w:start w:val="1"/>
      <w:numFmt w:val="bullet"/>
      <w:lvlText w:val="o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2261D2">
      <w:start w:val="1"/>
      <w:numFmt w:val="bullet"/>
      <w:lvlText w:val="▪"/>
      <w:lvlJc w:val="left"/>
      <w:pPr>
        <w:ind w:left="6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1C11769"/>
    <w:multiLevelType w:val="hybridMultilevel"/>
    <w:tmpl w:val="A7305624"/>
    <w:lvl w:ilvl="0" w:tplc="35C8BBE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142E1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4EED0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8A7A7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E491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CA1B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462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705D1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86066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F914F4"/>
    <w:multiLevelType w:val="hybridMultilevel"/>
    <w:tmpl w:val="3500D22A"/>
    <w:lvl w:ilvl="0" w:tplc="355A25D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F24AF0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1EDC84">
      <w:start w:val="1"/>
      <w:numFmt w:val="bullet"/>
      <w:lvlRestart w:val="0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CC8F14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14525A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FA0860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A43896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26B504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D40F4E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B9021E"/>
    <w:multiLevelType w:val="multilevel"/>
    <w:tmpl w:val="F512582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850BDE"/>
    <w:multiLevelType w:val="hybridMultilevel"/>
    <w:tmpl w:val="DAB01A18"/>
    <w:lvl w:ilvl="0" w:tplc="54CEDE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2CD7B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7AA91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FAB4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DED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D8479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FC8D6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8A82B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4C24F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192B19"/>
    <w:multiLevelType w:val="hybridMultilevel"/>
    <w:tmpl w:val="2EE2F694"/>
    <w:lvl w:ilvl="0" w:tplc="3DE8604C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705F7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CC4C6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1CE3C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A0F71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C6E95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8A02D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E29F2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3C6E6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21A5E33"/>
    <w:multiLevelType w:val="multilevel"/>
    <w:tmpl w:val="25881F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04" w:hanging="2160"/>
      </w:pPr>
      <w:rPr>
        <w:rFonts w:hint="default"/>
      </w:rPr>
    </w:lvl>
  </w:abstractNum>
  <w:abstractNum w:abstractNumId="10" w15:restartNumberingAfterBreak="0">
    <w:nsid w:val="348F2310"/>
    <w:multiLevelType w:val="hybridMultilevel"/>
    <w:tmpl w:val="B4BABF84"/>
    <w:lvl w:ilvl="0" w:tplc="9E80273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B841CC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C297BA">
      <w:start w:val="1"/>
      <w:numFmt w:val="bullet"/>
      <w:lvlRestart w:val="0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64AA92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06152C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9E4EE2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C0CCD8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AC7966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E43802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170E4B"/>
    <w:multiLevelType w:val="hybridMultilevel"/>
    <w:tmpl w:val="033C714C"/>
    <w:lvl w:ilvl="0" w:tplc="0E5E89A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EC8B0E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B2BA22">
      <w:start w:val="1"/>
      <w:numFmt w:val="bullet"/>
      <w:lvlRestart w:val="0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8CE510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58E630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E0194C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70566E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825AB2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2EC8B50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86D66E3"/>
    <w:multiLevelType w:val="hybridMultilevel"/>
    <w:tmpl w:val="B6A8CD9C"/>
    <w:lvl w:ilvl="0" w:tplc="564E41D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AACB38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FE331C">
      <w:start w:val="1"/>
      <w:numFmt w:val="bullet"/>
      <w:lvlRestart w:val="0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267100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207CEC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46CCDE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5A7834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9A787E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ACF9A2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E77D07"/>
    <w:multiLevelType w:val="hybridMultilevel"/>
    <w:tmpl w:val="8028F590"/>
    <w:lvl w:ilvl="0" w:tplc="44862FF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FECB48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9C4704">
      <w:start w:val="1"/>
      <w:numFmt w:val="bullet"/>
      <w:lvlRestart w:val="0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C80510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261322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1E5CAA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EC11DA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FCE8BC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408770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D203C8B"/>
    <w:multiLevelType w:val="hybridMultilevel"/>
    <w:tmpl w:val="DBB6969E"/>
    <w:lvl w:ilvl="0" w:tplc="C20609E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820D30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D8AFA2">
      <w:start w:val="1"/>
      <w:numFmt w:val="bullet"/>
      <w:lvlRestart w:val="0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58A4160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62C3EE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BC1B3E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868C26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6243F6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F276FC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18E6083"/>
    <w:multiLevelType w:val="hybridMultilevel"/>
    <w:tmpl w:val="B00C6474"/>
    <w:lvl w:ilvl="0" w:tplc="1020F2F0">
      <w:start w:val="1"/>
      <w:numFmt w:val="bullet"/>
      <w:lvlText w:val="-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26C22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E4BD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842BB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4A469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A6EE8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F4198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44604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B248C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2354FCE"/>
    <w:multiLevelType w:val="hybridMultilevel"/>
    <w:tmpl w:val="C742A280"/>
    <w:lvl w:ilvl="0" w:tplc="3DE8604C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8117764"/>
    <w:multiLevelType w:val="hybridMultilevel"/>
    <w:tmpl w:val="1BC6D38A"/>
    <w:lvl w:ilvl="0" w:tplc="D9CC19D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AA0E5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8070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EEEA3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44814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9AB79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C2C6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046A86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7A26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AFA2852"/>
    <w:multiLevelType w:val="hybridMultilevel"/>
    <w:tmpl w:val="3DFC5B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FCA2F5D"/>
    <w:multiLevelType w:val="hybridMultilevel"/>
    <w:tmpl w:val="79620560"/>
    <w:lvl w:ilvl="0" w:tplc="B7E8C9A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A2DF78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FA7E30">
      <w:start w:val="1"/>
      <w:numFmt w:val="bullet"/>
      <w:lvlRestart w:val="0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08B584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7890A6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DA533E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70F5D2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04E7D0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5818B0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7"/>
  </w:num>
  <w:num w:numId="3">
    <w:abstractNumId w:val="6"/>
  </w:num>
  <w:num w:numId="4">
    <w:abstractNumId w:val="8"/>
  </w:num>
  <w:num w:numId="5">
    <w:abstractNumId w:val="15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19"/>
  </w:num>
  <w:num w:numId="12">
    <w:abstractNumId w:val="14"/>
  </w:num>
  <w:num w:numId="13">
    <w:abstractNumId w:val="5"/>
  </w:num>
  <w:num w:numId="14">
    <w:abstractNumId w:val="12"/>
  </w:num>
  <w:num w:numId="15">
    <w:abstractNumId w:val="13"/>
  </w:num>
  <w:num w:numId="16">
    <w:abstractNumId w:val="11"/>
  </w:num>
  <w:num w:numId="17">
    <w:abstractNumId w:val="0"/>
  </w:num>
  <w:num w:numId="18">
    <w:abstractNumId w:val="9"/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67"/>
    <w:rsid w:val="000322D1"/>
    <w:rsid w:val="0004136F"/>
    <w:rsid w:val="00076B7A"/>
    <w:rsid w:val="00094066"/>
    <w:rsid w:val="000E5692"/>
    <w:rsid w:val="00141943"/>
    <w:rsid w:val="001673F2"/>
    <w:rsid w:val="00167A41"/>
    <w:rsid w:val="001948D8"/>
    <w:rsid w:val="001A4D82"/>
    <w:rsid w:val="001C3ED8"/>
    <w:rsid w:val="00235D67"/>
    <w:rsid w:val="00327E67"/>
    <w:rsid w:val="003E20FB"/>
    <w:rsid w:val="00417DB4"/>
    <w:rsid w:val="00447EF1"/>
    <w:rsid w:val="004A44AA"/>
    <w:rsid w:val="004B65BE"/>
    <w:rsid w:val="004C0F92"/>
    <w:rsid w:val="004E6F94"/>
    <w:rsid w:val="00503EE6"/>
    <w:rsid w:val="005224D8"/>
    <w:rsid w:val="005370C8"/>
    <w:rsid w:val="00563406"/>
    <w:rsid w:val="005763E5"/>
    <w:rsid w:val="00590346"/>
    <w:rsid w:val="005E5216"/>
    <w:rsid w:val="00604D16"/>
    <w:rsid w:val="00640227"/>
    <w:rsid w:val="00676D3C"/>
    <w:rsid w:val="00693D37"/>
    <w:rsid w:val="007004A8"/>
    <w:rsid w:val="00704280"/>
    <w:rsid w:val="00715C2A"/>
    <w:rsid w:val="00726D43"/>
    <w:rsid w:val="00790727"/>
    <w:rsid w:val="00823B9D"/>
    <w:rsid w:val="00826D3E"/>
    <w:rsid w:val="00844809"/>
    <w:rsid w:val="008637A8"/>
    <w:rsid w:val="008B3452"/>
    <w:rsid w:val="008E2479"/>
    <w:rsid w:val="0090243C"/>
    <w:rsid w:val="00902E39"/>
    <w:rsid w:val="00911F01"/>
    <w:rsid w:val="009237E1"/>
    <w:rsid w:val="00925B0D"/>
    <w:rsid w:val="00932BB5"/>
    <w:rsid w:val="00966780"/>
    <w:rsid w:val="00977B38"/>
    <w:rsid w:val="00986F8D"/>
    <w:rsid w:val="009B7778"/>
    <w:rsid w:val="00A8469F"/>
    <w:rsid w:val="00A86CFC"/>
    <w:rsid w:val="00AB4B9B"/>
    <w:rsid w:val="00AC1007"/>
    <w:rsid w:val="00B15A60"/>
    <w:rsid w:val="00B465B1"/>
    <w:rsid w:val="00B54158"/>
    <w:rsid w:val="00C03292"/>
    <w:rsid w:val="00C13F5A"/>
    <w:rsid w:val="00C503F0"/>
    <w:rsid w:val="00CA1C72"/>
    <w:rsid w:val="00D12C40"/>
    <w:rsid w:val="00D85127"/>
    <w:rsid w:val="00DA2B03"/>
    <w:rsid w:val="00E9536E"/>
    <w:rsid w:val="00FF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DF61FB"/>
  <w15:docId w15:val="{65FA5EEB-E1E0-4C36-97A2-83F8026DC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widowControl w:val="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/>
      <w:spacing w:after="5" w:line="282" w:lineRule="auto"/>
      <w:ind w:left="5" w:hanging="5"/>
    </w:pPr>
    <w:rPr>
      <w:color w:val="000000"/>
      <w:sz w:val="28"/>
      <w:szCs w:val="22"/>
      <w:lang w:val="ru-RU"/>
    </w:rPr>
  </w:style>
  <w:style w:type="paragraph" w:styleId="1">
    <w:name w:val="heading 1"/>
    <w:next w:val="a"/>
    <w:link w:val="10"/>
    <w:uiPriority w:val="9"/>
    <w:qFormat/>
    <w:pPr>
      <w:keepNext/>
      <w:keepLines/>
      <w:widowControl/>
      <w:spacing w:after="419" w:line="265" w:lineRule="auto"/>
      <w:ind w:left="857" w:right="781" w:hanging="10"/>
      <w:jc w:val="center"/>
      <w:outlineLvl w:val="0"/>
    </w:pPr>
    <w:rPr>
      <w:b/>
      <w:color w:val="000000"/>
      <w:sz w:val="28"/>
      <w:szCs w:val="22"/>
      <w:lang w:val="ru-RU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widowControl/>
      <w:spacing w:after="419" w:line="265" w:lineRule="auto"/>
      <w:ind w:left="857" w:right="781" w:hanging="10"/>
      <w:jc w:val="center"/>
      <w:outlineLvl w:val="1"/>
    </w:pPr>
    <w:rPr>
      <w:b/>
      <w:color w:val="000000"/>
      <w:sz w:val="28"/>
      <w:szCs w:val="22"/>
      <w:lang w:val="ru-RU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ConsPlusNormal">
    <w:name w:val="ConsPlusNormal"/>
    <w:rsid w:val="00D63B60"/>
    <w:pPr>
      <w:autoSpaceDE w:val="0"/>
      <w:autoSpaceDN w:val="0"/>
    </w:pPr>
    <w:rPr>
      <w:rFonts w:ascii="Calibri" w:hAnsi="Calibri" w:cs="Calibri"/>
      <w:szCs w:val="20"/>
    </w:rPr>
  </w:style>
  <w:style w:type="paragraph" w:customStyle="1" w:styleId="ConsPlusTitle">
    <w:name w:val="ConsPlusTitle"/>
    <w:rsid w:val="00D63B60"/>
    <w:pPr>
      <w:autoSpaceDE w:val="0"/>
      <w:autoSpaceDN w:val="0"/>
    </w:pPr>
    <w:rPr>
      <w:rFonts w:ascii="Calibri" w:hAnsi="Calibri" w:cs="Calibri"/>
      <w:b/>
      <w:szCs w:val="20"/>
    </w:rPr>
  </w:style>
  <w:style w:type="character" w:styleId="a4">
    <w:name w:val="Hyperlink"/>
    <w:basedOn w:val="a0"/>
    <w:uiPriority w:val="99"/>
    <w:unhideWhenUsed/>
    <w:rsid w:val="00D63B6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A4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3B60"/>
    <w:rPr>
      <w:color w:val="000000"/>
      <w:sz w:val="28"/>
      <w:szCs w:val="22"/>
      <w:lang w:val="ru-RU"/>
    </w:rPr>
  </w:style>
  <w:style w:type="paragraph" w:styleId="a7">
    <w:name w:val="footer"/>
    <w:basedOn w:val="a"/>
    <w:link w:val="a8"/>
    <w:uiPriority w:val="99"/>
    <w:unhideWhenUsed/>
    <w:rsid w:val="001A4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3B60"/>
    <w:rPr>
      <w:color w:val="000000"/>
      <w:sz w:val="28"/>
      <w:szCs w:val="22"/>
      <w:lang w:val="ru-RU"/>
    </w:rPr>
  </w:style>
  <w:style w:type="paragraph" w:styleId="a9">
    <w:name w:val="Balloon Text"/>
    <w:link w:val="aa"/>
    <w:uiPriority w:val="99"/>
    <w:semiHidden/>
    <w:unhideWhenUsed/>
    <w:rsid w:val="00BC258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C2585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9316D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465B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316D7"/>
    <w:rPr>
      <w:color w:val="000000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316D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316D7"/>
    <w:rPr>
      <w:rFonts w:ascii="Times New Roman CYR" w:eastAsia="Times New Roman" w:hAnsi="Times New Roman CYR" w:cs="Times New Roman CYR"/>
      <w:b/>
      <w:bCs/>
      <w:color w:val="000000"/>
      <w:sz w:val="20"/>
      <w:szCs w:val="20"/>
      <w:lang w:val="ru-RU" w:eastAsia="ru-RU"/>
    </w:rPr>
  </w:style>
  <w:style w:type="paragraph" w:customStyle="1" w:styleId="s1">
    <w:name w:val="s_1"/>
    <w:rsid w:val="00344FC0"/>
    <w:pPr>
      <w:widowControl/>
      <w:spacing w:before="100" w:beforeAutospacing="1" w:after="100" w:afterAutospacing="1"/>
      <w:ind w:firstLine="0"/>
      <w:jc w:val="left"/>
    </w:pPr>
  </w:style>
  <w:style w:type="paragraph" w:customStyle="1" w:styleId="af0">
    <w:name w:val="Знак"/>
    <w:rsid w:val="00FC7C7F"/>
    <w:pPr>
      <w:widowControl/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C808B3"/>
    <w:pPr>
      <w:autoSpaceDE w:val="0"/>
      <w:autoSpaceDN w:val="0"/>
      <w:adjustRightInd w:val="0"/>
    </w:pPr>
    <w:rPr>
      <w:color w:val="000000"/>
    </w:rPr>
  </w:style>
  <w:style w:type="paragraph" w:styleId="af1">
    <w:name w:val="Revision"/>
    <w:hidden/>
    <w:uiPriority w:val="99"/>
    <w:semiHidden/>
    <w:rsid w:val="00DB6F77"/>
    <w:rPr>
      <w:rFonts w:ascii="Times New Roman CYR" w:hAnsi="Times New Roman CYR" w:cs="Times New Roman CYR"/>
    </w:rPr>
  </w:style>
  <w:style w:type="paragraph" w:styleId="af2">
    <w:name w:val="No Spacing"/>
    <w:uiPriority w:val="1"/>
    <w:qFormat/>
    <w:rsid w:val="00DB6F77"/>
    <w:pPr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Normal1">
    <w:name w:val="Normal1"/>
    <w:uiPriority w:val="99"/>
    <w:rsid w:val="00AE5A51"/>
    <w:rPr>
      <w:rFonts w:ascii="Arial" w:eastAsia="Arial" w:hAnsi="Arial" w:cs="Arial"/>
    </w:rPr>
  </w:style>
  <w:style w:type="table" w:customStyle="1" w:styleId="af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af4">
    <w:name w:val="Intense Emphasis"/>
    <w:basedOn w:val="a0"/>
    <w:uiPriority w:val="21"/>
    <w:qFormat/>
    <w:rsid w:val="00136B0B"/>
    <w:rPr>
      <w:i/>
      <w:iCs/>
      <w:color w:val="4F81BD" w:themeColor="accent1"/>
    </w:rPr>
  </w:style>
  <w:style w:type="paragraph" w:styleId="af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10">
    <w:name w:val="Заголовок 1 Знак"/>
    <w:link w:val="1"/>
    <w:uiPriority w:val="9"/>
    <w:rsid w:val="00417DB4"/>
    <w:rPr>
      <w:b/>
      <w:color w:val="000000"/>
      <w:sz w:val="28"/>
      <w:szCs w:val="22"/>
      <w:lang w:val="ru-RU"/>
    </w:rPr>
  </w:style>
  <w:style w:type="character" w:customStyle="1" w:styleId="20">
    <w:name w:val="Заголовок 2 Знак"/>
    <w:link w:val="2"/>
    <w:uiPriority w:val="9"/>
    <w:rsid w:val="00417DB4"/>
    <w:rPr>
      <w:b/>
      <w:color w:val="000000"/>
      <w:sz w:val="28"/>
      <w:szCs w:val="22"/>
      <w:lang w:val="ru-RU"/>
    </w:rPr>
  </w:style>
  <w:style w:type="table" w:customStyle="1" w:styleId="TableGrid">
    <w:name w:val="TableGrid"/>
    <w:rsid w:val="00417DB4"/>
    <w:pPr>
      <w:widowControl/>
      <w:ind w:firstLine="0"/>
      <w:jc w:val="left"/>
    </w:pPr>
    <w:rPr>
      <w:rFonts w:asciiTheme="minorHAnsi" w:eastAsiaTheme="minorEastAsia" w:hAnsiTheme="minorHAnsi" w:cstheme="minorBidi"/>
      <w:sz w:val="22"/>
      <w:szCs w:val="22"/>
      <w:lang w:val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34"/>
    <w:qFormat/>
    <w:rsid w:val="00417DB4"/>
    <w:pPr>
      <w:ind w:left="720"/>
      <w:contextualSpacing/>
    </w:pPr>
  </w:style>
  <w:style w:type="character" w:styleId="af8">
    <w:name w:val="Unresolved Mention"/>
    <w:basedOn w:val="a0"/>
    <w:uiPriority w:val="99"/>
    <w:semiHidden/>
    <w:unhideWhenUsed/>
    <w:rsid w:val="000E5692"/>
    <w:rPr>
      <w:color w:val="605E5C"/>
      <w:shd w:val="clear" w:color="auto" w:fill="E1DFDD"/>
    </w:rPr>
  </w:style>
  <w:style w:type="character" w:styleId="af9">
    <w:name w:val="Strong"/>
    <w:basedOn w:val="a0"/>
    <w:uiPriority w:val="22"/>
    <w:qFormat/>
    <w:rsid w:val="00C50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9769&amp;dst=100278&amp;field=134&amp;date=22.10.2025" TargetMode="External"/><Relationship Id="rId18" Type="http://schemas.openxmlformats.org/officeDocument/2006/relationships/hyperlink" Target="https://login.consultant.ru/link/?req=doc&amp;base=LAW&amp;n=500102&amp;date=22.10.2025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9769&amp;dst=100278&amp;field=134&amp;date=22.10.2025" TargetMode="External"/><Relationship Id="rId17" Type="http://schemas.openxmlformats.org/officeDocument/2006/relationships/hyperlink" Target="https://login.consultant.ru/link/?req=doc&amp;base=LAW&amp;n=499769&amp;dst=100080&amp;field=134&amp;date=22.10.202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ogin.consultant.ru/link/?req=doc&amp;base=LAW&amp;n=499769&amp;dst=100080&amp;field=134&amp;date=22.10.202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9769&amp;dst=100080&amp;field=134&amp;date=22.10.2025" TargetMode="External"/><Relationship Id="rId19" Type="http://schemas.openxmlformats.org/officeDocument/2006/relationships/hyperlink" Target="https://login.consultant.ru/link/?req=doc&amp;base=LAW&amp;n=500102&amp;date=22.10.2025" TargetMode="External"/><Relationship Id="rId4" Type="http://schemas.openxmlformats.org/officeDocument/2006/relationships/styles" Target="styles.xml"/><Relationship Id="rId14" Type="http://schemas.openxmlformats.org/officeDocument/2006/relationships/hyperlink" Target="https://login.consultant.ru/link/?req=doc&amp;base=LAW&amp;n=499769&amp;dst=100080&amp;field=134&amp;date=22.10.2025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Vr37yUAIPP5bRj6QaTlLtvP3Iw==">CgMxLjAyD2lkLjMzbTZyd2x0MzMwdzIPaWQuM25ka3Jxa3cyMTBxMg5oLmR5dWg4aGptd2gxOTIPaWQudjZ0emVjYmsxcWQxMg9pZC5wYnF6cWMydXYzOWEyDmguZGJub3l5ZW0yZHkyOAByITEtVGxWdC1OYzlDOGdMaV90VjY5cFFMWXB6WmUyLWg2Yw==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C2F2FD-CD80-4DF3-A466-95196EA74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4011</Words>
  <Characters>22867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МБУ «Институт развития города Казани»</dc:creator>
  <cp:lastModifiedBy>МБУ «Институт развития города Казани»</cp:lastModifiedBy>
  <cp:revision>2</cp:revision>
  <cp:lastPrinted>2026-10-12T13:15:00Z</cp:lastPrinted>
  <dcterms:created xsi:type="dcterms:W3CDTF">2026-10-13T12:22:00Z</dcterms:created>
  <dcterms:modified xsi:type="dcterms:W3CDTF">2026-10-13T12:22:00Z</dcterms:modified>
  <dc:title>Гарантийное письмо (приложение №1 к Положению)</dc:title>
</cp:coreProperties>
</file>